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169B2" w14:textId="217A38C0" w:rsidR="00232980" w:rsidRPr="00F86C49" w:rsidRDefault="00571014" w:rsidP="004235EB">
      <w:pPr>
        <w:jc w:val="center"/>
        <w:rPr>
          <w:rFonts w:ascii="黑体" w:eastAsia="黑体" w:hAnsi="黑体"/>
          <w:sz w:val="36"/>
          <w:szCs w:val="36"/>
        </w:rPr>
      </w:pPr>
      <w:r w:rsidRPr="00F86C49">
        <w:rPr>
          <w:rFonts w:ascii="黑体" w:eastAsia="黑体" w:hAnsi="黑体"/>
          <w:sz w:val="36"/>
          <w:szCs w:val="36"/>
        </w:rPr>
        <w:t>WebVPN 使用说明</w:t>
      </w:r>
    </w:p>
    <w:p w14:paraId="3EE1C01C" w14:textId="62FAEAA1" w:rsidR="00571014" w:rsidRPr="00F86C49" w:rsidRDefault="00571014">
      <w:pPr>
        <w:rPr>
          <w:rFonts w:ascii="宋体" w:eastAsia="宋体" w:hAnsi="宋体"/>
          <w:b/>
          <w:bCs/>
          <w:sz w:val="24"/>
          <w:szCs w:val="24"/>
        </w:rPr>
      </w:pPr>
      <w:r w:rsidRPr="00F86C49">
        <w:rPr>
          <w:rFonts w:ascii="宋体" w:eastAsia="宋体" w:hAnsi="宋体"/>
          <w:b/>
          <w:bCs/>
          <w:sz w:val="24"/>
          <w:szCs w:val="24"/>
        </w:rPr>
        <w:t>1 登录</w:t>
      </w:r>
    </w:p>
    <w:p w14:paraId="4F08016C" w14:textId="77777777" w:rsidR="004235EB" w:rsidRDefault="004235EB"/>
    <w:p w14:paraId="3E7DAD80" w14:textId="79C3CF64" w:rsidR="00571014" w:rsidRPr="00F86C49" w:rsidRDefault="00571014" w:rsidP="004235EB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F86C49">
        <w:rPr>
          <w:rFonts w:ascii="宋体" w:eastAsia="宋体" w:hAnsi="宋体"/>
          <w:sz w:val="24"/>
          <w:szCs w:val="24"/>
        </w:rPr>
        <w:t>在浏览器中输入</w:t>
      </w:r>
      <w:r w:rsidR="004235EB" w:rsidRPr="00F86C49">
        <w:rPr>
          <w:rFonts w:ascii="宋体" w:eastAsia="宋体" w:hAnsi="宋体" w:hint="eastAsia"/>
          <w:sz w:val="24"/>
          <w:szCs w:val="24"/>
        </w:rPr>
        <w:t>我校</w:t>
      </w:r>
      <w:r w:rsidRPr="00F86C49">
        <w:rPr>
          <w:rFonts w:ascii="宋体" w:eastAsia="宋体" w:hAnsi="宋体"/>
          <w:sz w:val="24"/>
          <w:szCs w:val="24"/>
        </w:rPr>
        <w:t xml:space="preserve"> WebVPN 网址 </w:t>
      </w:r>
      <w:r w:rsidRPr="00EA17A6">
        <w:rPr>
          <w:rFonts w:ascii="宋体" w:eastAsia="宋体" w:hAnsi="宋体"/>
          <w:b/>
          <w:bCs/>
          <w:sz w:val="24"/>
          <w:szCs w:val="24"/>
        </w:rPr>
        <w:t>http://wvpn.</w:t>
      </w:r>
      <w:r w:rsidRPr="00EA17A6">
        <w:rPr>
          <w:rFonts w:ascii="宋体" w:eastAsia="宋体" w:hAnsi="宋体" w:hint="eastAsia"/>
          <w:b/>
          <w:bCs/>
          <w:sz w:val="24"/>
          <w:szCs w:val="24"/>
        </w:rPr>
        <w:t>sjziei</w:t>
      </w:r>
      <w:r w:rsidRPr="00EA17A6">
        <w:rPr>
          <w:rFonts w:ascii="宋体" w:eastAsia="宋体" w:hAnsi="宋体"/>
          <w:b/>
          <w:bCs/>
          <w:sz w:val="24"/>
          <w:szCs w:val="24"/>
        </w:rPr>
        <w:t>.edu.cn</w:t>
      </w:r>
      <w:r w:rsidRPr="00F86C49">
        <w:rPr>
          <w:rFonts w:ascii="宋体" w:eastAsia="宋体" w:hAnsi="宋体"/>
          <w:sz w:val="24"/>
          <w:szCs w:val="24"/>
        </w:rPr>
        <w:t>， 在登录页面</w:t>
      </w:r>
      <w:r w:rsidR="004235EB" w:rsidRPr="00F86C49">
        <w:rPr>
          <w:rFonts w:ascii="宋体" w:eastAsia="宋体" w:hAnsi="宋体" w:hint="eastAsia"/>
          <w:sz w:val="24"/>
          <w:szCs w:val="24"/>
        </w:rPr>
        <w:t>点击“CAS统一身份认证登录”或“账号登录”，</w:t>
      </w:r>
      <w:r w:rsidRPr="00F86C49">
        <w:rPr>
          <w:rFonts w:ascii="宋体" w:eastAsia="宋体" w:hAnsi="宋体"/>
          <w:sz w:val="24"/>
          <w:szCs w:val="24"/>
        </w:rPr>
        <w:t>输入统一身份认证的工作证号/学号及密码，点击登录。</w:t>
      </w:r>
    </w:p>
    <w:p w14:paraId="05FC2657" w14:textId="77777777" w:rsidR="004235EB" w:rsidRPr="00F86C49" w:rsidRDefault="004235EB" w:rsidP="004235EB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54DD490B" w14:textId="355788FC" w:rsidR="00571014" w:rsidRPr="00F86C49" w:rsidRDefault="00571014" w:rsidP="004235EB">
      <w:pPr>
        <w:jc w:val="center"/>
        <w:rPr>
          <w:rFonts w:ascii="宋体" w:eastAsia="宋体" w:hAnsi="宋体"/>
          <w:sz w:val="24"/>
          <w:szCs w:val="24"/>
        </w:rPr>
      </w:pPr>
      <w:r w:rsidRPr="00F86C49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07195B1" wp14:editId="002D2B73">
            <wp:extent cx="4800600" cy="2663853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3642" cy="266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EF9EB" w14:textId="5FE87992" w:rsidR="004235EB" w:rsidRPr="00F86C49" w:rsidRDefault="004235EB" w:rsidP="004235EB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F86C49">
        <w:rPr>
          <w:rFonts w:ascii="宋体" w:eastAsia="宋体" w:hAnsi="宋体"/>
          <w:sz w:val="24"/>
          <w:szCs w:val="24"/>
        </w:rPr>
        <w:t>为了获得更好的使用体验，建议使用 Chrome、Firefox、IE11、Edge、Safari 等浏览器。使用清华大学 WebVPN 无需安装客户端和插件，支持电脑、手机和 PAD 直接使用。</w:t>
      </w:r>
    </w:p>
    <w:p w14:paraId="7A747611" w14:textId="77777777" w:rsidR="004235EB" w:rsidRPr="00F86C49" w:rsidRDefault="004235EB" w:rsidP="004235EB">
      <w:pPr>
        <w:rPr>
          <w:rFonts w:ascii="宋体" w:eastAsia="宋体" w:hAnsi="宋体"/>
          <w:b/>
          <w:bCs/>
          <w:sz w:val="24"/>
          <w:szCs w:val="24"/>
        </w:rPr>
      </w:pPr>
    </w:p>
    <w:p w14:paraId="21E75114" w14:textId="60E27637" w:rsidR="004235EB" w:rsidRPr="00F86C49" w:rsidRDefault="004235EB" w:rsidP="004235EB">
      <w:pPr>
        <w:rPr>
          <w:rFonts w:ascii="宋体" w:eastAsia="宋体" w:hAnsi="宋体"/>
          <w:b/>
          <w:bCs/>
          <w:sz w:val="24"/>
          <w:szCs w:val="24"/>
        </w:rPr>
      </w:pPr>
      <w:r w:rsidRPr="00F86C49">
        <w:rPr>
          <w:rFonts w:ascii="宋体" w:eastAsia="宋体" w:hAnsi="宋体"/>
          <w:b/>
          <w:bCs/>
          <w:sz w:val="24"/>
          <w:szCs w:val="24"/>
        </w:rPr>
        <w:t xml:space="preserve">2 资源访问 </w:t>
      </w:r>
    </w:p>
    <w:p w14:paraId="6ADE088D" w14:textId="77777777" w:rsidR="004235EB" w:rsidRPr="00F86C49" w:rsidRDefault="004235EB" w:rsidP="004235EB">
      <w:pPr>
        <w:rPr>
          <w:rFonts w:ascii="宋体" w:eastAsia="宋体" w:hAnsi="宋体"/>
          <w:sz w:val="24"/>
          <w:szCs w:val="24"/>
        </w:rPr>
      </w:pPr>
    </w:p>
    <w:p w14:paraId="748CC8FA" w14:textId="59090074" w:rsidR="004235EB" w:rsidRPr="00F86C49" w:rsidRDefault="004235EB" w:rsidP="004235EB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F86C49">
        <w:rPr>
          <w:rFonts w:ascii="宋体" w:eastAsia="宋体" w:hAnsi="宋体"/>
          <w:sz w:val="24"/>
          <w:szCs w:val="24"/>
        </w:rPr>
        <w:t>WebVPN 首页有近期访问、</w:t>
      </w:r>
      <w:r w:rsidRPr="00F86C49">
        <w:rPr>
          <w:rFonts w:ascii="宋体" w:eastAsia="宋体" w:hAnsi="宋体" w:hint="eastAsia"/>
          <w:sz w:val="24"/>
          <w:szCs w:val="24"/>
        </w:rPr>
        <w:t>资源访问</w:t>
      </w:r>
      <w:r w:rsidRPr="00F86C49">
        <w:rPr>
          <w:rFonts w:ascii="宋体" w:eastAsia="宋体" w:hAnsi="宋体"/>
          <w:sz w:val="24"/>
          <w:szCs w:val="24"/>
        </w:rPr>
        <w:t>、自定义访问和站内搜索等资源访问模块。</w:t>
      </w:r>
    </w:p>
    <w:p w14:paraId="5FD8A33A" w14:textId="77777777" w:rsidR="004235EB" w:rsidRPr="00F86C49" w:rsidRDefault="004235EB" w:rsidP="004235EB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770AB07D" w14:textId="6BB1DB4D" w:rsidR="004235EB" w:rsidRPr="00F86C49" w:rsidRDefault="00F4105D" w:rsidP="004235EB">
      <w:pPr>
        <w:ind w:firstLineChars="200" w:firstLine="42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137041F" wp14:editId="0FAB4A42">
            <wp:extent cx="5685790" cy="3124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5527" cy="315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40E53" w14:textId="77777777" w:rsidR="00F86C49" w:rsidRDefault="00F86C49" w:rsidP="004235EB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74FE09B9" w14:textId="2B66932B" w:rsidR="004235EB" w:rsidRPr="00F86C49" w:rsidRDefault="004235EB" w:rsidP="004235EB">
      <w:pPr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 w:rsidRPr="00F86C49">
        <w:rPr>
          <w:rFonts w:ascii="宋体" w:eastAsia="宋体" w:hAnsi="宋体"/>
          <w:b/>
          <w:bCs/>
          <w:sz w:val="24"/>
          <w:szCs w:val="24"/>
        </w:rPr>
        <w:t xml:space="preserve">2.1 </w:t>
      </w:r>
      <w:r w:rsidRPr="00F86C49">
        <w:rPr>
          <w:rFonts w:ascii="宋体" w:eastAsia="宋体" w:hAnsi="宋体" w:hint="eastAsia"/>
          <w:b/>
          <w:bCs/>
          <w:sz w:val="24"/>
          <w:szCs w:val="24"/>
        </w:rPr>
        <w:t>资源访问</w:t>
      </w:r>
      <w:r w:rsidRPr="00F86C49">
        <w:rPr>
          <w:rFonts w:ascii="宋体" w:eastAsia="宋体" w:hAnsi="宋体"/>
          <w:b/>
          <w:bCs/>
          <w:sz w:val="24"/>
          <w:szCs w:val="24"/>
        </w:rPr>
        <w:t xml:space="preserve"> </w:t>
      </w:r>
    </w:p>
    <w:p w14:paraId="1928ACC5" w14:textId="77777777" w:rsidR="00F86C49" w:rsidRPr="00F86C49" w:rsidRDefault="00F86C49" w:rsidP="004235EB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014583BC" w14:textId="28DB4C34" w:rsidR="004235EB" w:rsidRPr="00F86C49" w:rsidRDefault="00F35510" w:rsidP="004235EB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F86C49">
        <w:rPr>
          <w:rFonts w:ascii="宋体" w:eastAsia="宋体" w:hAnsi="宋体" w:hint="eastAsia"/>
          <w:sz w:val="24"/>
          <w:szCs w:val="24"/>
        </w:rPr>
        <w:t>资源访问</w:t>
      </w:r>
      <w:r w:rsidR="004235EB" w:rsidRPr="00F86C49">
        <w:rPr>
          <w:rFonts w:ascii="宋体" w:eastAsia="宋体" w:hAnsi="宋体"/>
          <w:sz w:val="24"/>
          <w:szCs w:val="24"/>
        </w:rPr>
        <w:t>由系统管理员设置，用户不能修改，目前设置的常用网站共8 个， 分别是</w:t>
      </w:r>
      <w:r w:rsidRPr="00F86C49">
        <w:rPr>
          <w:rFonts w:ascii="宋体" w:eastAsia="宋体" w:hAnsi="宋体" w:hint="eastAsia"/>
          <w:sz w:val="24"/>
          <w:szCs w:val="24"/>
        </w:rPr>
        <w:t>教务系统</w:t>
      </w:r>
      <w:r w:rsidR="004235EB" w:rsidRPr="00F86C49">
        <w:rPr>
          <w:rFonts w:ascii="宋体" w:eastAsia="宋体" w:hAnsi="宋体"/>
          <w:sz w:val="24"/>
          <w:szCs w:val="24"/>
        </w:rPr>
        <w:t>、</w:t>
      </w:r>
      <w:r w:rsidRPr="00F86C49">
        <w:rPr>
          <w:rFonts w:ascii="宋体" w:eastAsia="宋体" w:hAnsi="宋体" w:hint="eastAsia"/>
          <w:sz w:val="24"/>
          <w:szCs w:val="24"/>
        </w:rPr>
        <w:t>资产管理</w:t>
      </w:r>
      <w:r w:rsidR="004235EB" w:rsidRPr="00F86C49">
        <w:rPr>
          <w:rFonts w:ascii="宋体" w:eastAsia="宋体" w:hAnsi="宋体"/>
          <w:sz w:val="24"/>
          <w:szCs w:val="24"/>
        </w:rPr>
        <w:t>、</w:t>
      </w:r>
      <w:r w:rsidRPr="00F86C49">
        <w:rPr>
          <w:rFonts w:ascii="宋体" w:eastAsia="宋体" w:hAnsi="宋体" w:hint="eastAsia"/>
          <w:sz w:val="24"/>
          <w:szCs w:val="24"/>
        </w:rPr>
        <w:t>科研系统等</w:t>
      </w:r>
      <w:r w:rsidR="004235EB" w:rsidRPr="00F86C49">
        <w:rPr>
          <w:rFonts w:ascii="宋体" w:eastAsia="宋体" w:hAnsi="宋体"/>
          <w:sz w:val="24"/>
          <w:szCs w:val="24"/>
        </w:rPr>
        <w:t>，点击相应图标即可直接访问相应资源。</w:t>
      </w:r>
    </w:p>
    <w:p w14:paraId="0007356B" w14:textId="77777777" w:rsidR="00F35510" w:rsidRPr="00F86C49" w:rsidRDefault="00F35510" w:rsidP="004235EB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5985B39F" w14:textId="60406410" w:rsidR="00F35510" w:rsidRPr="00F86C49" w:rsidRDefault="00F4105D" w:rsidP="00F4105D">
      <w:pPr>
        <w:ind w:firstLineChars="200" w:firstLine="42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14BA629" wp14:editId="391D91FE">
            <wp:extent cx="5920401" cy="3629025"/>
            <wp:effectExtent l="0" t="0" r="444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7687" cy="363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94466" w14:textId="77777777" w:rsidR="00F86C49" w:rsidRDefault="00F86C49" w:rsidP="004235EB">
      <w:pPr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</w:p>
    <w:p w14:paraId="0F93BE84" w14:textId="05474471" w:rsidR="00F35510" w:rsidRDefault="00F35510" w:rsidP="004235EB">
      <w:pPr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 w:rsidRPr="00F86C49">
        <w:rPr>
          <w:rFonts w:ascii="宋体" w:eastAsia="宋体" w:hAnsi="宋体"/>
          <w:b/>
          <w:bCs/>
          <w:sz w:val="24"/>
          <w:szCs w:val="24"/>
        </w:rPr>
        <w:t>2.2 自定义访问</w:t>
      </w:r>
    </w:p>
    <w:p w14:paraId="7B72FC55" w14:textId="77777777" w:rsidR="00F86C49" w:rsidRPr="00F86C49" w:rsidRDefault="00F86C49" w:rsidP="004235EB">
      <w:pPr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</w:p>
    <w:p w14:paraId="2757841D" w14:textId="7E97AB27" w:rsidR="00F35510" w:rsidRPr="00F86C49" w:rsidRDefault="00F35510" w:rsidP="004235EB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F86C49">
        <w:rPr>
          <w:rFonts w:ascii="宋体" w:eastAsia="宋体" w:hAnsi="宋体"/>
          <w:sz w:val="24"/>
          <w:szCs w:val="24"/>
        </w:rPr>
        <w:t>通过自定义访问栏，使用 http/https</w:t>
      </w:r>
      <w:r w:rsidRPr="00F86C49">
        <w:rPr>
          <w:rFonts w:ascii="宋体" w:eastAsia="宋体" w:hAnsi="宋体" w:hint="eastAsia"/>
          <w:sz w:val="24"/>
          <w:szCs w:val="24"/>
        </w:rPr>
        <w:t>/</w:t>
      </w:r>
      <w:r w:rsidRPr="00F86C49">
        <w:rPr>
          <w:rFonts w:ascii="宋体" w:eastAsia="宋体" w:hAnsi="宋体"/>
          <w:sz w:val="24"/>
          <w:szCs w:val="24"/>
        </w:rPr>
        <w:t>RDP</w:t>
      </w:r>
      <w:r w:rsidRPr="00F86C49">
        <w:rPr>
          <w:rFonts w:ascii="宋体" w:eastAsia="宋体" w:hAnsi="宋体" w:hint="eastAsia"/>
          <w:sz w:val="24"/>
          <w:szCs w:val="24"/>
        </w:rPr>
        <w:t>远程桌面</w:t>
      </w:r>
      <w:r w:rsidRPr="00F86C49">
        <w:rPr>
          <w:rFonts w:ascii="宋体" w:eastAsia="宋体" w:hAnsi="宋体"/>
          <w:sz w:val="24"/>
          <w:szCs w:val="24"/>
        </w:rPr>
        <w:t xml:space="preserve"> 协议可访问有权限的任意校内网站。 在访问跳转框中选择需要使用的访问协议（http/https/RDP），输入有权限的校内网站 IP 地址或域名，点击“立即跳转”，即可打开该校内</w:t>
      </w:r>
      <w:r w:rsidRPr="00F86C49">
        <w:rPr>
          <w:rFonts w:ascii="宋体" w:eastAsia="宋体" w:hAnsi="宋体" w:hint="eastAsia"/>
          <w:sz w:val="24"/>
          <w:szCs w:val="24"/>
        </w:rPr>
        <w:t>资源</w:t>
      </w:r>
      <w:r w:rsidRPr="00F86C49">
        <w:rPr>
          <w:rFonts w:ascii="宋体" w:eastAsia="宋体" w:hAnsi="宋体"/>
          <w:sz w:val="24"/>
          <w:szCs w:val="24"/>
        </w:rPr>
        <w:t>。</w:t>
      </w:r>
    </w:p>
    <w:p w14:paraId="1B8DF1C1" w14:textId="77777777" w:rsidR="009A7BAC" w:rsidRPr="00F86C49" w:rsidRDefault="009A7BAC" w:rsidP="004235EB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6D87247D" w14:textId="7978F059" w:rsidR="00F35510" w:rsidRPr="00F86C49" w:rsidRDefault="00F4105D" w:rsidP="004235EB">
      <w:pPr>
        <w:ind w:firstLineChars="200" w:firstLine="42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FA98EDA" wp14:editId="12D245EA">
            <wp:extent cx="6188710" cy="22796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C713B" w14:textId="04BC6DD7" w:rsidR="009A7BAC" w:rsidRPr="00F86C49" w:rsidRDefault="009A7BAC" w:rsidP="004235EB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6A4B9CC0" w14:textId="71C96B22" w:rsidR="00F86C49" w:rsidRPr="00F86C49" w:rsidRDefault="009A7BAC" w:rsidP="00F86C49">
      <w:pPr>
        <w:rPr>
          <w:rFonts w:ascii="宋体" w:eastAsia="宋体" w:hAnsi="宋体"/>
          <w:b/>
          <w:bCs/>
          <w:sz w:val="24"/>
          <w:szCs w:val="24"/>
        </w:rPr>
      </w:pPr>
      <w:r w:rsidRPr="00F86C49">
        <w:rPr>
          <w:rFonts w:ascii="宋体" w:eastAsia="宋体" w:hAnsi="宋体"/>
          <w:b/>
          <w:bCs/>
          <w:sz w:val="24"/>
          <w:szCs w:val="24"/>
        </w:rPr>
        <w:t xml:space="preserve">3 日志管理 </w:t>
      </w:r>
    </w:p>
    <w:p w14:paraId="571FDB14" w14:textId="77777777" w:rsidR="00F86C49" w:rsidRDefault="00F86C49" w:rsidP="004235EB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4BCE90A5" w14:textId="2BF17CC0" w:rsidR="009A7BAC" w:rsidRPr="00F86C49" w:rsidRDefault="009A7BAC" w:rsidP="004235EB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F86C49">
        <w:rPr>
          <w:rFonts w:ascii="宋体" w:eastAsia="宋体" w:hAnsi="宋体"/>
          <w:sz w:val="24"/>
          <w:szCs w:val="24"/>
        </w:rPr>
        <w:t>点击 WebVPN 首页右上角的按钮，选择“</w:t>
      </w:r>
      <w:r w:rsidRPr="00F86C49">
        <w:rPr>
          <w:rFonts w:ascii="宋体" w:eastAsia="宋体" w:hAnsi="宋体" w:hint="eastAsia"/>
          <w:sz w:val="24"/>
          <w:szCs w:val="24"/>
        </w:rPr>
        <w:t>连接管理</w:t>
      </w:r>
      <w:r w:rsidRPr="00F86C49">
        <w:rPr>
          <w:rFonts w:ascii="宋体" w:eastAsia="宋体" w:hAnsi="宋体"/>
          <w:sz w:val="24"/>
          <w:szCs w:val="24"/>
        </w:rPr>
        <w:t>”，可以查看自己使用 WebVPN 的登录日志。</w:t>
      </w:r>
    </w:p>
    <w:p w14:paraId="4A2DC979" w14:textId="77777777" w:rsidR="009A7BAC" w:rsidRPr="00F86C49" w:rsidRDefault="009A7BAC" w:rsidP="004235EB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01503F43" w14:textId="223AC597" w:rsidR="009A7BAC" w:rsidRPr="00F86C49" w:rsidRDefault="00F4105D" w:rsidP="00335ED2">
      <w:pPr>
        <w:ind w:firstLineChars="200" w:firstLine="42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3BAFD4F" wp14:editId="345ED20B">
            <wp:extent cx="6188710" cy="199009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80DBE" w14:textId="112EC0E9" w:rsidR="009A7BAC" w:rsidRPr="00F86C49" w:rsidRDefault="009A7BAC" w:rsidP="004235EB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1A7B159C" w14:textId="3E3D5E5D" w:rsidR="009A7BAC" w:rsidRPr="00F86C49" w:rsidRDefault="009A7BAC" w:rsidP="00F86C49">
      <w:pPr>
        <w:rPr>
          <w:rFonts w:ascii="宋体" w:eastAsia="宋体" w:hAnsi="宋体"/>
          <w:b/>
          <w:bCs/>
          <w:sz w:val="24"/>
          <w:szCs w:val="24"/>
        </w:rPr>
      </w:pPr>
      <w:r w:rsidRPr="00F86C49">
        <w:rPr>
          <w:rFonts w:ascii="宋体" w:eastAsia="宋体" w:hAnsi="宋体"/>
          <w:b/>
          <w:bCs/>
          <w:sz w:val="24"/>
          <w:szCs w:val="24"/>
        </w:rPr>
        <w:t xml:space="preserve">4 注销 </w:t>
      </w:r>
    </w:p>
    <w:p w14:paraId="5359EB5A" w14:textId="77777777" w:rsidR="00F86C49" w:rsidRPr="00F86C49" w:rsidRDefault="00F86C49" w:rsidP="004235EB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49AB6683" w14:textId="6CF60E50" w:rsidR="009A7BAC" w:rsidRPr="00F86C49" w:rsidRDefault="009A7BAC" w:rsidP="004235EB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F86C49">
        <w:rPr>
          <w:rFonts w:ascii="宋体" w:eastAsia="宋体" w:hAnsi="宋体"/>
          <w:sz w:val="24"/>
          <w:szCs w:val="24"/>
        </w:rPr>
        <w:t>使用 WebVPN 访问完校内资源后，请及时点击右上角的“注销”退出系统， 既有利于个人账户安全又可释放系统资源</w:t>
      </w:r>
    </w:p>
    <w:p w14:paraId="368FF7D8" w14:textId="77777777" w:rsidR="009A7BAC" w:rsidRPr="00F86C49" w:rsidRDefault="009A7BAC" w:rsidP="004235EB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0E7F5CE3" w14:textId="108D15BE" w:rsidR="009A7BAC" w:rsidRPr="00F86C49" w:rsidRDefault="00F4105D" w:rsidP="00335ED2">
      <w:pPr>
        <w:ind w:firstLineChars="200" w:firstLine="42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F87C855" wp14:editId="188787BD">
            <wp:extent cx="6188710" cy="183007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BB444" w14:textId="7A5F4448" w:rsidR="0041178C" w:rsidRPr="00F86C49" w:rsidRDefault="0041178C" w:rsidP="004235EB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711190E3" w14:textId="49F050FF" w:rsidR="0041178C" w:rsidRPr="00F86C49" w:rsidRDefault="0041178C" w:rsidP="004235EB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6449A2A0" w14:textId="7507941C" w:rsidR="0041178C" w:rsidRDefault="005220FF" w:rsidP="0041178C">
      <w:pPr>
        <w:rPr>
          <w:rFonts w:ascii="宋体" w:eastAsia="宋体" w:hAnsi="宋体"/>
          <w:b/>
          <w:bCs/>
          <w:sz w:val="24"/>
          <w:szCs w:val="24"/>
        </w:rPr>
      </w:pPr>
      <w:r w:rsidRPr="00F86C49">
        <w:rPr>
          <w:rFonts w:ascii="宋体" w:eastAsia="宋体" w:hAnsi="宋体"/>
          <w:b/>
          <w:bCs/>
          <w:sz w:val="24"/>
          <w:szCs w:val="24"/>
        </w:rPr>
        <w:t>5</w:t>
      </w:r>
      <w:r w:rsidR="0041178C" w:rsidRPr="00F86C49">
        <w:rPr>
          <w:rFonts w:ascii="宋体" w:eastAsia="宋体" w:hAnsi="宋体"/>
          <w:b/>
          <w:bCs/>
          <w:sz w:val="24"/>
          <w:szCs w:val="24"/>
        </w:rPr>
        <w:t xml:space="preserve"> </w:t>
      </w:r>
      <w:r w:rsidRPr="00F86C49">
        <w:rPr>
          <w:rFonts w:ascii="宋体" w:eastAsia="宋体" w:hAnsi="宋体" w:hint="eastAsia"/>
          <w:b/>
          <w:bCs/>
          <w:sz w:val="24"/>
          <w:szCs w:val="24"/>
        </w:rPr>
        <w:t>登录密码修改</w:t>
      </w:r>
    </w:p>
    <w:p w14:paraId="3EC9DABA" w14:textId="77777777" w:rsidR="00F86C49" w:rsidRPr="00F86C49" w:rsidRDefault="00F86C49" w:rsidP="0041178C">
      <w:pPr>
        <w:rPr>
          <w:rFonts w:ascii="宋体" w:eastAsia="宋体" w:hAnsi="宋体"/>
          <w:b/>
          <w:bCs/>
          <w:sz w:val="24"/>
          <w:szCs w:val="24"/>
        </w:rPr>
      </w:pPr>
    </w:p>
    <w:p w14:paraId="09F1369D" w14:textId="3370B511" w:rsidR="005220FF" w:rsidRPr="00F86C49" w:rsidRDefault="003168DF" w:rsidP="005220FF">
      <w:pPr>
        <w:ind w:firstLineChars="200" w:firstLine="482"/>
        <w:rPr>
          <w:rFonts w:ascii="宋体" w:eastAsia="宋体" w:hAnsi="宋体"/>
          <w:sz w:val="24"/>
          <w:szCs w:val="24"/>
        </w:rPr>
      </w:pPr>
      <w:r w:rsidRPr="00EA17A6">
        <w:rPr>
          <w:rFonts w:ascii="宋体" w:eastAsia="宋体" w:hAnsi="宋体"/>
          <w:b/>
          <w:bCs/>
          <w:sz w:val="24"/>
          <w:szCs w:val="24"/>
        </w:rPr>
        <w:t>统一身份认证</w:t>
      </w:r>
      <w:r w:rsidRPr="00EA17A6">
        <w:rPr>
          <w:rFonts w:ascii="宋体" w:eastAsia="宋体" w:hAnsi="宋体" w:hint="eastAsia"/>
          <w:b/>
          <w:bCs/>
          <w:sz w:val="24"/>
          <w:szCs w:val="24"/>
        </w:rPr>
        <w:t>账号</w:t>
      </w:r>
      <w:r w:rsidRPr="00F86C49">
        <w:rPr>
          <w:rFonts w:ascii="宋体" w:eastAsia="宋体" w:hAnsi="宋体" w:hint="eastAsia"/>
          <w:sz w:val="24"/>
          <w:szCs w:val="24"/>
        </w:rPr>
        <w:t>信息是我校各种信息系统的重要认证信息，</w:t>
      </w:r>
      <w:r w:rsidR="005220FF" w:rsidRPr="00F86C49">
        <w:rPr>
          <w:rFonts w:ascii="宋体" w:eastAsia="宋体" w:hAnsi="宋体" w:hint="eastAsia"/>
          <w:sz w:val="24"/>
          <w:szCs w:val="24"/>
        </w:rPr>
        <w:t>如果是首次登录系统，为防止别人盗用，</w:t>
      </w:r>
      <w:r w:rsidR="005220FF" w:rsidRPr="00EA17A6">
        <w:rPr>
          <w:rFonts w:ascii="宋体" w:eastAsia="宋体" w:hAnsi="宋体" w:hint="eastAsia"/>
          <w:b/>
          <w:bCs/>
          <w:sz w:val="24"/>
          <w:szCs w:val="24"/>
        </w:rPr>
        <w:t>请及时修改初始密码</w:t>
      </w:r>
      <w:r w:rsidR="005220FF" w:rsidRPr="00F86C49">
        <w:rPr>
          <w:rFonts w:ascii="宋体" w:eastAsia="宋体" w:hAnsi="宋体" w:hint="eastAsia"/>
          <w:sz w:val="24"/>
          <w:szCs w:val="24"/>
        </w:rPr>
        <w:t>。</w:t>
      </w:r>
      <w:r w:rsidR="004D631E" w:rsidRPr="00F86C49">
        <w:rPr>
          <w:rFonts w:ascii="宋体" w:eastAsia="宋体" w:hAnsi="宋体" w:hint="eastAsia"/>
          <w:sz w:val="24"/>
          <w:szCs w:val="24"/>
        </w:rPr>
        <w:t>大家必须高度重视个人账户、密码的保密工作，因密码遗失或者没有更改初始密码而被他人恶意盗用、篡改导致的一切后果由本人承担。</w:t>
      </w:r>
    </w:p>
    <w:p w14:paraId="6BC0FB30" w14:textId="453EB071" w:rsidR="0041178C" w:rsidRPr="00F86C49" w:rsidRDefault="005220FF" w:rsidP="0041178C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F86C49">
        <w:rPr>
          <w:rFonts w:ascii="宋体" w:eastAsia="宋体" w:hAnsi="宋体" w:hint="eastAsia"/>
          <w:sz w:val="24"/>
          <w:szCs w:val="24"/>
        </w:rPr>
        <w:t>5</w:t>
      </w:r>
      <w:r w:rsidRPr="00F86C49">
        <w:rPr>
          <w:rFonts w:ascii="宋体" w:eastAsia="宋体" w:hAnsi="宋体"/>
          <w:sz w:val="24"/>
          <w:szCs w:val="24"/>
        </w:rPr>
        <w:t xml:space="preserve">.1 </w:t>
      </w:r>
      <w:r w:rsidR="0041178C" w:rsidRPr="00F86C49">
        <w:rPr>
          <w:rFonts w:ascii="宋体" w:eastAsia="宋体" w:hAnsi="宋体"/>
          <w:sz w:val="24"/>
          <w:szCs w:val="24"/>
        </w:rPr>
        <w:t>在浏览器中输入</w:t>
      </w:r>
      <w:r w:rsidR="0041178C" w:rsidRPr="00F86C49">
        <w:rPr>
          <w:rFonts w:ascii="宋体" w:eastAsia="宋体" w:hAnsi="宋体" w:hint="eastAsia"/>
          <w:sz w:val="24"/>
          <w:szCs w:val="24"/>
        </w:rPr>
        <w:t>我校智慧</w:t>
      </w:r>
      <w:r w:rsidRPr="00F86C49">
        <w:rPr>
          <w:rFonts w:ascii="宋体" w:eastAsia="宋体" w:hAnsi="宋体" w:hint="eastAsia"/>
          <w:sz w:val="24"/>
          <w:szCs w:val="24"/>
        </w:rPr>
        <w:t>校园门户</w:t>
      </w:r>
      <w:r w:rsidR="0041178C" w:rsidRPr="00F86C49">
        <w:rPr>
          <w:rFonts w:ascii="宋体" w:eastAsia="宋体" w:hAnsi="宋体"/>
          <w:sz w:val="24"/>
          <w:szCs w:val="24"/>
        </w:rPr>
        <w:t xml:space="preserve">网址 </w:t>
      </w:r>
      <w:r w:rsidR="0041178C" w:rsidRPr="00EA17A6">
        <w:rPr>
          <w:rFonts w:ascii="宋体" w:eastAsia="宋体" w:hAnsi="宋体"/>
          <w:b/>
          <w:bCs/>
          <w:sz w:val="24"/>
          <w:szCs w:val="24"/>
        </w:rPr>
        <w:t>http://</w:t>
      </w:r>
      <w:r w:rsidR="0041178C" w:rsidRPr="00EA17A6">
        <w:rPr>
          <w:rFonts w:ascii="宋体" w:eastAsia="宋体" w:hAnsi="宋体" w:hint="eastAsia"/>
          <w:b/>
          <w:bCs/>
          <w:sz w:val="24"/>
          <w:szCs w:val="24"/>
        </w:rPr>
        <w:t>my</w:t>
      </w:r>
      <w:r w:rsidR="0041178C" w:rsidRPr="00EA17A6">
        <w:rPr>
          <w:rFonts w:ascii="宋体" w:eastAsia="宋体" w:hAnsi="宋体"/>
          <w:b/>
          <w:bCs/>
          <w:sz w:val="24"/>
          <w:szCs w:val="24"/>
        </w:rPr>
        <w:t>.</w:t>
      </w:r>
      <w:r w:rsidR="0041178C" w:rsidRPr="00EA17A6">
        <w:rPr>
          <w:rFonts w:ascii="宋体" w:eastAsia="宋体" w:hAnsi="宋体" w:hint="eastAsia"/>
          <w:b/>
          <w:bCs/>
          <w:sz w:val="24"/>
          <w:szCs w:val="24"/>
        </w:rPr>
        <w:t>sjziei</w:t>
      </w:r>
      <w:r w:rsidR="0041178C" w:rsidRPr="00EA17A6">
        <w:rPr>
          <w:rFonts w:ascii="宋体" w:eastAsia="宋体" w:hAnsi="宋体"/>
          <w:b/>
          <w:bCs/>
          <w:sz w:val="24"/>
          <w:szCs w:val="24"/>
        </w:rPr>
        <w:t>.edu.cn</w:t>
      </w:r>
      <w:r w:rsidR="0041178C" w:rsidRPr="00F86C49">
        <w:rPr>
          <w:rFonts w:ascii="宋体" w:eastAsia="宋体" w:hAnsi="宋体"/>
          <w:sz w:val="24"/>
          <w:szCs w:val="24"/>
        </w:rPr>
        <w:t>， 在登录页面输入统一身份认证的工作证号/学号及密码，点击登录。</w:t>
      </w:r>
    </w:p>
    <w:p w14:paraId="23601C48" w14:textId="1BE6FF19" w:rsidR="0041178C" w:rsidRPr="00F86C49" w:rsidRDefault="0041178C" w:rsidP="004235EB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07D526A5" w14:textId="27EB35C9" w:rsidR="005220FF" w:rsidRPr="00F86C49" w:rsidRDefault="005220FF" w:rsidP="00335ED2">
      <w:pPr>
        <w:ind w:firstLineChars="200" w:firstLine="480"/>
        <w:jc w:val="center"/>
        <w:rPr>
          <w:rFonts w:ascii="宋体" w:eastAsia="宋体" w:hAnsi="宋体"/>
          <w:sz w:val="24"/>
          <w:szCs w:val="24"/>
        </w:rPr>
      </w:pPr>
      <w:r w:rsidRPr="00F86C49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651DDFE4" wp14:editId="6F0D2904">
            <wp:extent cx="5274310" cy="33096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B16CC" w14:textId="1103AE67" w:rsidR="005220FF" w:rsidRPr="00F86C49" w:rsidRDefault="005220FF" w:rsidP="004235EB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59E21BAA" w14:textId="4DC6FE4C" w:rsidR="005220FF" w:rsidRPr="00F86C49" w:rsidRDefault="005220FF" w:rsidP="004235EB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F86C49">
        <w:rPr>
          <w:rFonts w:ascii="宋体" w:eastAsia="宋体" w:hAnsi="宋体" w:hint="eastAsia"/>
          <w:sz w:val="24"/>
          <w:szCs w:val="24"/>
        </w:rPr>
        <w:t>5</w:t>
      </w:r>
      <w:r w:rsidRPr="00F86C49">
        <w:rPr>
          <w:rFonts w:ascii="宋体" w:eastAsia="宋体" w:hAnsi="宋体"/>
          <w:sz w:val="24"/>
          <w:szCs w:val="24"/>
        </w:rPr>
        <w:t xml:space="preserve">.2 </w:t>
      </w:r>
      <w:r w:rsidRPr="00F86C49">
        <w:rPr>
          <w:rFonts w:ascii="宋体" w:eastAsia="宋体" w:hAnsi="宋体" w:hint="eastAsia"/>
          <w:sz w:val="24"/>
          <w:szCs w:val="24"/>
        </w:rPr>
        <w:t>登录后点击右上角欢迎您图标，点击修改密码，打开修改密码页面进行修改，如下图。</w:t>
      </w:r>
    </w:p>
    <w:p w14:paraId="774F2972" w14:textId="32F5DF7E" w:rsidR="005220FF" w:rsidRPr="00F86C49" w:rsidRDefault="005220FF" w:rsidP="004235EB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1D8BBFF7" w14:textId="0753891E" w:rsidR="005220FF" w:rsidRPr="00F86C49" w:rsidRDefault="005220FF" w:rsidP="00335ED2">
      <w:pPr>
        <w:ind w:firstLineChars="200" w:firstLine="480"/>
        <w:jc w:val="center"/>
        <w:rPr>
          <w:rFonts w:ascii="宋体" w:eastAsia="宋体" w:hAnsi="宋体"/>
          <w:sz w:val="24"/>
          <w:szCs w:val="24"/>
        </w:rPr>
      </w:pPr>
      <w:r w:rsidRPr="00F86C49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57AFFE5" wp14:editId="12D1A221">
            <wp:extent cx="5274310" cy="258762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FE911" w14:textId="77777777" w:rsidR="005220FF" w:rsidRPr="00F86C49" w:rsidRDefault="005220FF" w:rsidP="004235EB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655C0E05" w14:textId="35D90739" w:rsidR="005220FF" w:rsidRPr="00F86C49" w:rsidRDefault="00CA5801" w:rsidP="00CA5801">
      <w:pPr>
        <w:ind w:firstLineChars="200" w:firstLine="42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1F6F35E" wp14:editId="3F05C4B4">
            <wp:extent cx="5200650" cy="134098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7436" cy="134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28D75" w14:textId="77777777" w:rsidR="005220FF" w:rsidRPr="00F86C49" w:rsidRDefault="005220FF" w:rsidP="004235EB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2FC13B42" w14:textId="4C93E5B6" w:rsidR="005220FF" w:rsidRPr="0041178C" w:rsidRDefault="005220FF" w:rsidP="00335ED2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 wp14:anchorId="60E066FC" wp14:editId="25E05034">
            <wp:extent cx="5274310" cy="35071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0FF" w:rsidRPr="0041178C" w:rsidSect="00F86C49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014"/>
    <w:rsid w:val="00232980"/>
    <w:rsid w:val="003168DF"/>
    <w:rsid w:val="00335ED2"/>
    <w:rsid w:val="0041178C"/>
    <w:rsid w:val="004235EB"/>
    <w:rsid w:val="004D631E"/>
    <w:rsid w:val="005220FF"/>
    <w:rsid w:val="00571014"/>
    <w:rsid w:val="009A7BAC"/>
    <w:rsid w:val="00CA5801"/>
    <w:rsid w:val="00EA17A6"/>
    <w:rsid w:val="00F35510"/>
    <w:rsid w:val="00F4105D"/>
    <w:rsid w:val="00F86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ED067"/>
  <w15:chartTrackingRefBased/>
  <w15:docId w15:val="{8C1B1368-9769-45E6-B924-818DABA20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5</Pages>
  <Words>132</Words>
  <Characters>759</Characters>
  <Application>Microsoft Office Word</Application>
  <DocSecurity>0</DocSecurity>
  <Lines>6</Lines>
  <Paragraphs>1</Paragraphs>
  <ScaleCrop>false</ScaleCrop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2021-06-18T00:39:00Z</dcterms:created>
  <dcterms:modified xsi:type="dcterms:W3CDTF">2021-06-18T01:53:00Z</dcterms:modified>
</cp:coreProperties>
</file>